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C4D5F" w14:textId="77777777" w:rsidR="008021D0" w:rsidRPr="008021D0" w:rsidRDefault="00F406D3" w:rsidP="00F406D3">
      <w:pPr>
        <w:spacing w:after="0"/>
        <w:rPr>
          <w:rFonts w:ascii="Calibri" w:eastAsia="Times New Roman" w:hAnsi="Calibri" w:cs="Times New Roman"/>
          <w:lang w:val="uk-UA" w:eastAsia="ru-RU"/>
        </w:rPr>
      </w:pPr>
      <w:r>
        <w:rPr>
          <w:rFonts w:ascii="Calibri" w:eastAsia="Times New Roman" w:hAnsi="Calibri" w:cs="Times New Roman"/>
          <w:lang w:val="uk-UA" w:eastAsia="ru-RU"/>
        </w:rPr>
        <w:t xml:space="preserve">                                                                                       </w:t>
      </w:r>
      <w:r w:rsidR="008021D0" w:rsidRPr="008021D0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2B8BE010" wp14:editId="301F941D">
            <wp:extent cx="526415" cy="647065"/>
            <wp:effectExtent l="0" t="0" r="6985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71271A" w14:textId="77777777" w:rsidR="001C00CB" w:rsidRDefault="001C00CB" w:rsidP="000839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3F5F860" w14:textId="77777777" w:rsidR="008021D0" w:rsidRPr="000839D2" w:rsidRDefault="000839D2" w:rsidP="000839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САВРАНСЬКА </w:t>
      </w:r>
      <w:r w:rsidR="008021D0" w:rsidRPr="000839D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СЕЛИЩНА РАДА</w:t>
      </w:r>
    </w:p>
    <w:p w14:paraId="5E462BE0" w14:textId="77777777" w:rsidR="00F406D3" w:rsidRDefault="008021D0" w:rsidP="00F406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839D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ОДЕСЬКОЇ ОБЛАСТІ</w:t>
      </w:r>
    </w:p>
    <w:p w14:paraId="450E28A3" w14:textId="77777777" w:rsidR="00F406D3" w:rsidRPr="00F12378" w:rsidRDefault="00F406D3" w:rsidP="00F406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46 сесія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F12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123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скликання</w:t>
      </w:r>
      <w:proofErr w:type="spellEnd"/>
    </w:p>
    <w:p w14:paraId="4B39BD25" w14:textId="77777777" w:rsidR="00F406D3" w:rsidRPr="00F406D3" w:rsidRDefault="00F406D3" w:rsidP="00F406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11A1CAC" w14:textId="3D107736" w:rsidR="000839D2" w:rsidRDefault="000839D2" w:rsidP="00F406D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F123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123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F123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Є</w:t>
      </w:r>
      <w:r w:rsidR="00F123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</w:t>
      </w:r>
      <w:r w:rsidR="00F123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</w:t>
      </w:r>
      <w:r w:rsidR="00BB70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123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021D0" w:rsidRPr="000839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="008021D0" w:rsidRPr="000839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="008021D0" w:rsidRPr="000839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14:paraId="61CA98FF" w14:textId="77777777" w:rsidR="00F406D3" w:rsidRDefault="00F406D3" w:rsidP="00F406D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</w:t>
      </w:r>
      <w:r w:rsidR="00BB7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Саврань</w:t>
      </w:r>
    </w:p>
    <w:p w14:paraId="345C566A" w14:textId="77777777" w:rsidR="00F406D3" w:rsidRPr="00F406D3" w:rsidRDefault="00F406D3" w:rsidP="00F406D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56BF567" w14:textId="77777777" w:rsidR="00177628" w:rsidRPr="001C00CB" w:rsidRDefault="008021D0" w:rsidP="00177628">
      <w:pPr>
        <w:spacing w:after="0" w:line="240" w:lineRule="auto"/>
        <w:ind w:right="38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00CB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A729A3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додатку </w:t>
      </w:r>
      <w:r w:rsidR="00177628" w:rsidRPr="001C00CB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</w:p>
    <w:p w14:paraId="29B2428B" w14:textId="77777777" w:rsidR="00177628" w:rsidRPr="001C00CB" w:rsidRDefault="00177628" w:rsidP="00177628">
      <w:pPr>
        <w:spacing w:after="0" w:line="240" w:lineRule="auto"/>
        <w:ind w:right="38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00CB">
        <w:rPr>
          <w:rFonts w:ascii="Times New Roman" w:hAnsi="Times New Roman" w:cs="Times New Roman"/>
          <w:sz w:val="28"/>
          <w:szCs w:val="28"/>
          <w:lang w:val="uk-UA"/>
        </w:rPr>
        <w:t>«Поліцейський офіцер громади»</w:t>
      </w:r>
    </w:p>
    <w:p w14:paraId="36AF84F8" w14:textId="77777777" w:rsidR="008021D0" w:rsidRPr="000839D2" w:rsidRDefault="00177628" w:rsidP="008021D0">
      <w:pPr>
        <w:spacing w:after="0" w:line="240" w:lineRule="auto"/>
        <w:ind w:right="3826"/>
        <w:jc w:val="both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val="uk-UA" w:eastAsia="ru-RU" w:bidi="ru-RU"/>
        </w:rPr>
      </w:pPr>
      <w:r w:rsidRPr="001C00CB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0839D2" w:rsidRPr="001C00CB">
        <w:rPr>
          <w:rFonts w:ascii="Times New Roman" w:hAnsi="Times New Roman" w:cs="Times New Roman"/>
          <w:sz w:val="28"/>
          <w:szCs w:val="28"/>
          <w:lang w:val="uk-UA"/>
        </w:rPr>
        <w:t xml:space="preserve">2021-2024 </w:t>
      </w:r>
      <w:r w:rsidRPr="001C00C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839D2" w:rsidRPr="001C00CB">
        <w:rPr>
          <w:rFonts w:ascii="Times New Roman" w:hAnsi="Times New Roman" w:cs="Times New Roman"/>
          <w:sz w:val="28"/>
          <w:szCs w:val="28"/>
          <w:lang w:val="uk-UA"/>
        </w:rPr>
        <w:t>оки</w:t>
      </w:r>
    </w:p>
    <w:p w14:paraId="068CF9F6" w14:textId="77777777" w:rsidR="008021D0" w:rsidRPr="000839D2" w:rsidRDefault="008021D0" w:rsidP="008021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95DFA01" w14:textId="77777777" w:rsidR="00177628" w:rsidRDefault="008021D0" w:rsidP="000839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9D2">
        <w:rPr>
          <w:rFonts w:ascii="Times New Roman" w:hAnsi="Times New Roman" w:cs="Times New Roman"/>
          <w:sz w:val="28"/>
          <w:szCs w:val="28"/>
          <w:lang w:val="uk-UA"/>
        </w:rPr>
        <w:t>Відповідно до  пункту 22 частини 1 статті 26, Закону України «Про місцеве самоврядування в Україні»</w:t>
      </w:r>
      <w:r w:rsidR="007D71DB" w:rsidRPr="000839D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B70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7628" w:rsidRPr="000839D2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E5057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77628" w:rsidRPr="000839D2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Національну поліцію»</w:t>
      </w:r>
      <w:r w:rsidR="00C3108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B70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06D3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 w:rsidR="00BB70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06D3"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 сектору поліцейської діяльності № 2 відділу поліції №1 Подільського районного управління поліції </w:t>
      </w:r>
      <w:r w:rsidR="00BE283E">
        <w:rPr>
          <w:rFonts w:ascii="Times New Roman" w:hAnsi="Times New Roman" w:cs="Times New Roman"/>
          <w:sz w:val="28"/>
          <w:szCs w:val="28"/>
          <w:lang w:val="uk-UA"/>
        </w:rPr>
        <w:t xml:space="preserve">ГУПП в Одеській області від 28.06.2024 №66.3.2\2258, з метою приведення у відповідність рішення 45 сесії Савранської </w:t>
      </w:r>
      <w:r w:rsidR="00BE283E" w:rsidRPr="000839D2">
        <w:rPr>
          <w:rFonts w:ascii="Times New Roman" w:hAnsi="Times New Roman" w:cs="Times New Roman"/>
          <w:sz w:val="28"/>
          <w:szCs w:val="28"/>
          <w:lang w:val="uk-UA"/>
        </w:rPr>
        <w:t>селищн</w:t>
      </w:r>
      <w:r w:rsidR="00BE283E">
        <w:rPr>
          <w:rFonts w:ascii="Times New Roman" w:hAnsi="Times New Roman" w:cs="Times New Roman"/>
          <w:sz w:val="28"/>
          <w:szCs w:val="28"/>
          <w:lang w:val="uk-UA"/>
        </w:rPr>
        <w:t xml:space="preserve">ої  ради від 04.06.2024 року №2676-VIII, </w:t>
      </w:r>
      <w:r w:rsidR="00C31081">
        <w:rPr>
          <w:rFonts w:ascii="Times New Roman" w:hAnsi="Times New Roman" w:cs="Times New Roman"/>
          <w:sz w:val="28"/>
          <w:szCs w:val="28"/>
          <w:lang w:val="uk-UA"/>
        </w:rPr>
        <w:t xml:space="preserve">сесія </w:t>
      </w:r>
      <w:r w:rsidR="00177628" w:rsidRPr="000839D2">
        <w:rPr>
          <w:rFonts w:ascii="Times New Roman" w:hAnsi="Times New Roman" w:cs="Times New Roman"/>
          <w:sz w:val="28"/>
          <w:szCs w:val="28"/>
          <w:lang w:val="uk-UA"/>
        </w:rPr>
        <w:t>селищн</w:t>
      </w:r>
      <w:r w:rsidR="00C31081">
        <w:rPr>
          <w:rFonts w:ascii="Times New Roman" w:hAnsi="Times New Roman" w:cs="Times New Roman"/>
          <w:sz w:val="28"/>
          <w:szCs w:val="28"/>
          <w:lang w:val="uk-UA"/>
        </w:rPr>
        <w:t>ої  ради</w:t>
      </w:r>
    </w:p>
    <w:p w14:paraId="554CD593" w14:textId="77777777" w:rsidR="000839D2" w:rsidRPr="000839D2" w:rsidRDefault="000839D2" w:rsidP="000839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FAA40BD" w14:textId="77777777" w:rsidR="008021D0" w:rsidRPr="001C00CB" w:rsidRDefault="008021D0" w:rsidP="00BE283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C00C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14:paraId="4A2C0FE4" w14:textId="77777777" w:rsidR="00CD6D6F" w:rsidRPr="001C00CB" w:rsidRDefault="00CD6D6F" w:rsidP="001C00CB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76A7280" w14:textId="7D3FCE2C" w:rsidR="008021D0" w:rsidRPr="00F12378" w:rsidRDefault="000839D2" w:rsidP="00F12378">
      <w:pPr>
        <w:pStyle w:val="a6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2378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F10A55" w:rsidRPr="00F12378">
        <w:rPr>
          <w:rFonts w:ascii="Times New Roman" w:hAnsi="Times New Roman" w:cs="Times New Roman"/>
          <w:sz w:val="28"/>
          <w:szCs w:val="28"/>
          <w:lang w:val="uk-UA"/>
        </w:rPr>
        <w:t>Внести зміни до додатку Програми</w:t>
      </w:r>
      <w:r w:rsidR="003A09F1" w:rsidRPr="00F12378">
        <w:rPr>
          <w:rFonts w:ascii="Times New Roman" w:hAnsi="Times New Roman" w:cs="Times New Roman"/>
          <w:sz w:val="28"/>
          <w:szCs w:val="28"/>
          <w:lang w:val="uk-UA"/>
        </w:rPr>
        <w:t xml:space="preserve"> «Поліцейський офіцер громади»</w:t>
      </w:r>
      <w:r w:rsidR="00CD6D6F" w:rsidRPr="00F12378">
        <w:rPr>
          <w:rFonts w:ascii="Times New Roman" w:hAnsi="Times New Roman" w:cs="Times New Roman"/>
          <w:sz w:val="28"/>
          <w:szCs w:val="28"/>
          <w:lang w:val="uk-UA"/>
        </w:rPr>
        <w:t xml:space="preserve"> доповнивши його п.5 </w:t>
      </w:r>
      <w:r w:rsidR="003A09F1" w:rsidRPr="00F12378">
        <w:rPr>
          <w:rFonts w:ascii="Times New Roman" w:hAnsi="Times New Roman" w:cs="Times New Roman"/>
          <w:sz w:val="28"/>
          <w:szCs w:val="28"/>
          <w:lang w:val="uk-UA"/>
        </w:rPr>
        <w:t>Обсяги фінансування</w:t>
      </w:r>
      <w:r w:rsidR="008C5DEF" w:rsidRPr="00F12378">
        <w:rPr>
          <w:rFonts w:ascii="Times New Roman" w:hAnsi="Times New Roman" w:cs="Times New Roman"/>
          <w:sz w:val="28"/>
          <w:szCs w:val="28"/>
          <w:lang w:val="uk-UA"/>
        </w:rPr>
        <w:t xml:space="preserve"> (грн.) 2024рік</w:t>
      </w:r>
      <w:r w:rsidR="00CD6D6F" w:rsidRPr="00F12378">
        <w:rPr>
          <w:rFonts w:ascii="Times New Roman" w:hAnsi="Times New Roman" w:cs="Times New Roman"/>
          <w:sz w:val="28"/>
          <w:szCs w:val="28"/>
          <w:lang w:val="uk-UA"/>
        </w:rPr>
        <w:t>. (додається).</w:t>
      </w:r>
    </w:p>
    <w:p w14:paraId="7072F52C" w14:textId="4341563D" w:rsidR="00CD6D6F" w:rsidRDefault="00CD6D6F" w:rsidP="00F12378">
      <w:pPr>
        <w:pStyle w:val="a6"/>
        <w:ind w:firstLine="426"/>
        <w:jc w:val="both"/>
        <w:rPr>
          <w:b/>
          <w:lang w:val="uk-UA"/>
        </w:rPr>
      </w:pPr>
      <w:r w:rsidRPr="00F1237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021D0" w:rsidRPr="00F12378">
        <w:rPr>
          <w:rFonts w:ascii="Times New Roman" w:hAnsi="Times New Roman" w:cs="Times New Roman"/>
          <w:sz w:val="28"/>
          <w:szCs w:val="28"/>
          <w:lang w:val="uk-UA"/>
        </w:rPr>
        <w:t>. Контроль за вико</w:t>
      </w:r>
      <w:r w:rsidRPr="00F12378">
        <w:rPr>
          <w:rFonts w:ascii="Times New Roman" w:hAnsi="Times New Roman" w:cs="Times New Roman"/>
          <w:sz w:val="28"/>
          <w:szCs w:val="28"/>
          <w:lang w:val="uk-UA"/>
        </w:rPr>
        <w:t xml:space="preserve">нання даного рішення </w:t>
      </w:r>
      <w:r w:rsidR="00F129A5" w:rsidRPr="00F12378">
        <w:rPr>
          <w:rFonts w:ascii="Times New Roman" w:hAnsi="Times New Roman" w:cs="Times New Roman"/>
          <w:sz w:val="28"/>
          <w:szCs w:val="28"/>
          <w:lang w:val="uk-UA"/>
        </w:rPr>
        <w:t>покласти</w:t>
      </w:r>
      <w:r w:rsidR="005728B3" w:rsidRPr="00F123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21D0" w:rsidRPr="00F12378">
        <w:rPr>
          <w:rFonts w:ascii="Times New Roman" w:hAnsi="Times New Roman" w:cs="Times New Roman"/>
          <w:sz w:val="28"/>
          <w:szCs w:val="28"/>
          <w:lang w:val="uk-UA"/>
        </w:rPr>
        <w:t>на постійн</w:t>
      </w:r>
      <w:r w:rsidRPr="00F1237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728B3" w:rsidRPr="00F123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021D0" w:rsidRPr="00F12378">
        <w:rPr>
          <w:rFonts w:ascii="Times New Roman" w:hAnsi="Times New Roman" w:cs="Times New Roman"/>
          <w:sz w:val="28"/>
          <w:szCs w:val="28"/>
          <w:lang w:val="uk-UA"/>
        </w:rPr>
        <w:t>комісі</w:t>
      </w:r>
      <w:r w:rsidRPr="00F12378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5728B3" w:rsidRPr="00F123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21D0" w:rsidRPr="00F12378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="005728B3" w:rsidRPr="00F1237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021D0" w:rsidRPr="00F12378">
        <w:rPr>
          <w:rFonts w:ascii="Times New Roman" w:hAnsi="Times New Roman" w:cs="Times New Roman"/>
          <w:sz w:val="28"/>
          <w:szCs w:val="28"/>
          <w:lang w:val="uk-UA"/>
        </w:rPr>
        <w:t xml:space="preserve"> з питань прав людини, законності, </w:t>
      </w:r>
      <w:r w:rsidR="001C00CB" w:rsidRPr="00F12378">
        <w:rPr>
          <w:rFonts w:ascii="Times New Roman" w:hAnsi="Times New Roman" w:cs="Times New Roman"/>
          <w:sz w:val="28"/>
          <w:szCs w:val="28"/>
          <w:lang w:val="uk-UA"/>
        </w:rPr>
        <w:t xml:space="preserve">правопорядку, </w:t>
      </w:r>
      <w:r w:rsidR="008021D0" w:rsidRPr="00F12378">
        <w:rPr>
          <w:rFonts w:ascii="Times New Roman" w:hAnsi="Times New Roman" w:cs="Times New Roman"/>
          <w:sz w:val="28"/>
          <w:szCs w:val="28"/>
          <w:lang w:val="uk-UA"/>
        </w:rPr>
        <w:t>депутатської</w:t>
      </w:r>
      <w:r w:rsidR="005728B3" w:rsidRPr="00F123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21D0" w:rsidRPr="00F12378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1C00CB" w:rsidRPr="00F1237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728B3" w:rsidRPr="00F123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21D0" w:rsidRPr="00F12378">
        <w:rPr>
          <w:rFonts w:ascii="Times New Roman" w:hAnsi="Times New Roman" w:cs="Times New Roman"/>
          <w:sz w:val="28"/>
          <w:szCs w:val="28"/>
          <w:lang w:val="uk-UA"/>
        </w:rPr>
        <w:t>етики</w:t>
      </w:r>
      <w:r w:rsidR="001C00CB" w:rsidRPr="00F12378">
        <w:rPr>
          <w:rFonts w:ascii="Times New Roman" w:hAnsi="Times New Roman" w:cs="Times New Roman"/>
          <w:sz w:val="28"/>
          <w:szCs w:val="28"/>
          <w:lang w:val="uk-UA"/>
        </w:rPr>
        <w:t xml:space="preserve"> та гласності, засобів масової інформації</w:t>
      </w:r>
      <w:r w:rsidR="000801D6" w:rsidRPr="00F1237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1237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0801D6" w:rsidRPr="000839D2">
        <w:rPr>
          <w:b/>
          <w:lang w:val="uk-UA"/>
        </w:rPr>
        <w:tab/>
      </w:r>
    </w:p>
    <w:p w14:paraId="3D8D0C6F" w14:textId="77777777" w:rsidR="00065142" w:rsidRDefault="00065142">
      <w:pPr>
        <w:ind w:left="426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722D637" w14:textId="77777777" w:rsidR="00065142" w:rsidRDefault="00065142">
      <w:pPr>
        <w:ind w:left="426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E80D84B" w14:textId="77777777" w:rsidR="00065142" w:rsidRDefault="00065142">
      <w:pPr>
        <w:ind w:left="426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FF686B1" w14:textId="77777777" w:rsidR="00065142" w:rsidRDefault="00065142">
      <w:pPr>
        <w:ind w:left="426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F9A1F26" w14:textId="77777777" w:rsidR="00065142" w:rsidRDefault="00065142">
      <w:pPr>
        <w:ind w:left="426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6A9CF8B" w14:textId="77777777" w:rsidR="00065142" w:rsidRPr="000839D2" w:rsidRDefault="00065142">
      <w:pPr>
        <w:ind w:left="426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065142" w:rsidRPr="000839D2" w:rsidSect="00F12378">
      <w:pgSz w:w="11906" w:h="16838"/>
      <w:pgMar w:top="426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0148E"/>
    <w:multiLevelType w:val="multilevel"/>
    <w:tmpl w:val="25A243E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3C3878E8"/>
    <w:multiLevelType w:val="hybridMultilevel"/>
    <w:tmpl w:val="CCE03620"/>
    <w:lvl w:ilvl="0" w:tplc="0E1E0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AC9"/>
    <w:rsid w:val="000245C1"/>
    <w:rsid w:val="00041E38"/>
    <w:rsid w:val="00065142"/>
    <w:rsid w:val="000739CF"/>
    <w:rsid w:val="000801D6"/>
    <w:rsid w:val="000839D2"/>
    <w:rsid w:val="00177628"/>
    <w:rsid w:val="001A4970"/>
    <w:rsid w:val="001C00CB"/>
    <w:rsid w:val="001D0B65"/>
    <w:rsid w:val="002C5610"/>
    <w:rsid w:val="002D37B2"/>
    <w:rsid w:val="003012BB"/>
    <w:rsid w:val="003572B7"/>
    <w:rsid w:val="00361AC9"/>
    <w:rsid w:val="003A09F1"/>
    <w:rsid w:val="003D48B1"/>
    <w:rsid w:val="004211BA"/>
    <w:rsid w:val="004E582C"/>
    <w:rsid w:val="00521BB5"/>
    <w:rsid w:val="005728B3"/>
    <w:rsid w:val="00652AAC"/>
    <w:rsid w:val="00697002"/>
    <w:rsid w:val="006F0790"/>
    <w:rsid w:val="007662FF"/>
    <w:rsid w:val="0079166A"/>
    <w:rsid w:val="007D4F4C"/>
    <w:rsid w:val="007D71DB"/>
    <w:rsid w:val="008021D0"/>
    <w:rsid w:val="008C5DEF"/>
    <w:rsid w:val="00A25018"/>
    <w:rsid w:val="00A729A3"/>
    <w:rsid w:val="00B10C5C"/>
    <w:rsid w:val="00B71E89"/>
    <w:rsid w:val="00B91FE8"/>
    <w:rsid w:val="00BB7084"/>
    <w:rsid w:val="00BB77F9"/>
    <w:rsid w:val="00BE283E"/>
    <w:rsid w:val="00C31081"/>
    <w:rsid w:val="00CC109D"/>
    <w:rsid w:val="00CD6D6F"/>
    <w:rsid w:val="00D03FD5"/>
    <w:rsid w:val="00D96E34"/>
    <w:rsid w:val="00E24F1C"/>
    <w:rsid w:val="00E5057F"/>
    <w:rsid w:val="00F10A55"/>
    <w:rsid w:val="00F12378"/>
    <w:rsid w:val="00F129A5"/>
    <w:rsid w:val="00F406D3"/>
    <w:rsid w:val="00FE4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47ED6"/>
  <w15:docId w15:val="{F556A7F2-A5E9-4B8A-A8E4-304ABA3D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1D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1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39C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651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C0F66-1CAE-4CA1-88CD-9B8A19AD1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cp:lastPrinted>2024-07-01T10:27:00Z</cp:lastPrinted>
  <dcterms:created xsi:type="dcterms:W3CDTF">2024-07-02T12:26:00Z</dcterms:created>
  <dcterms:modified xsi:type="dcterms:W3CDTF">2024-07-02T12:26:00Z</dcterms:modified>
</cp:coreProperties>
</file>